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6C92" w14:textId="515C6EDB" w:rsidR="00A440B4" w:rsidRPr="00415C95" w:rsidRDefault="004875AC" w:rsidP="004875AC">
      <w:pPr>
        <w:pStyle w:val="Rubrik1"/>
        <w:rPr>
          <w:rFonts w:ascii="Satoshi Black" w:hAnsi="Satoshi Black"/>
        </w:rPr>
      </w:pPr>
      <w:r w:rsidRPr="00415C95">
        <w:rPr>
          <w:rFonts w:ascii="Satoshi Black" w:hAnsi="Satoshi Black"/>
        </w:rPr>
        <w:t>Projektansökan</w:t>
      </w:r>
      <w:r w:rsidR="004E2ED4" w:rsidRPr="00415C95">
        <w:rPr>
          <w:rFonts w:ascii="Satoshi Black" w:hAnsi="Satoshi Black"/>
        </w:rPr>
        <w:t xml:space="preserve"> 1</w:t>
      </w:r>
      <w:r w:rsidRPr="00415C95">
        <w:rPr>
          <w:rFonts w:ascii="Satoshi Black" w:hAnsi="Satoshi Black"/>
        </w:rPr>
        <w:t xml:space="preserve"> IK Sirius BTK </w:t>
      </w:r>
      <w:r w:rsidR="007042C4" w:rsidRPr="00415C95">
        <w:rPr>
          <w:rFonts w:ascii="Satoshi Black" w:hAnsi="Satoshi Black"/>
        </w:rPr>
        <w:t xml:space="preserve">– </w:t>
      </w:r>
      <w:r w:rsidR="00707A0B" w:rsidRPr="00415C95">
        <w:rPr>
          <w:rFonts w:ascii="Satoshi Black" w:hAnsi="Satoshi Black"/>
        </w:rPr>
        <w:t>T</w:t>
      </w:r>
      <w:r w:rsidR="001D6500" w:rsidRPr="00415C95">
        <w:rPr>
          <w:rFonts w:ascii="Satoshi Black" w:hAnsi="Satoshi Black"/>
        </w:rPr>
        <w:t xml:space="preserve">urnering </w:t>
      </w:r>
      <w:r w:rsidR="007042C4" w:rsidRPr="00415C95">
        <w:rPr>
          <w:rFonts w:ascii="Satoshi Black" w:hAnsi="Satoshi Black"/>
        </w:rPr>
        <w:t>pingisskola</w:t>
      </w:r>
    </w:p>
    <w:p w14:paraId="4BCAE2F4" w14:textId="77777777" w:rsidR="007042C4" w:rsidRDefault="007042C4" w:rsidP="007042C4"/>
    <w:p w14:paraId="4EC1E050" w14:textId="76042F5D" w:rsidR="001D6500" w:rsidRPr="00415C95" w:rsidRDefault="00CA2EC0" w:rsidP="001D6500">
      <w:pPr>
        <w:pStyle w:val="Rubrik2"/>
        <w:rPr>
          <w:rFonts w:ascii="Satoshi Medium Italic" w:hAnsi="Satoshi Medium Italic"/>
        </w:rPr>
      </w:pPr>
      <w:r w:rsidRPr="00415C95">
        <w:rPr>
          <w:rFonts w:ascii="Satoshi Medium Italic" w:hAnsi="Satoshi Medium Italic"/>
        </w:rPr>
        <w:t>Bakgrund</w:t>
      </w:r>
    </w:p>
    <w:p w14:paraId="08D2BE28" w14:textId="1E07E8CD" w:rsidR="00FF660E" w:rsidRPr="00415C95" w:rsidRDefault="00FF660E" w:rsidP="00FF660E">
      <w:pPr>
        <w:rPr>
          <w:rFonts w:ascii="Satoshi Medium" w:hAnsi="Satoshi Medium"/>
        </w:rPr>
      </w:pPr>
      <w:r w:rsidRPr="00415C95">
        <w:rPr>
          <w:rFonts w:ascii="Satoshi Medium" w:hAnsi="Satoshi Medium"/>
        </w:rPr>
        <w:t xml:space="preserve">Efter sommarens OS har intresset för att börja spela bordtennis kraftigt ökat och vi har </w:t>
      </w:r>
      <w:r w:rsidR="003D0FB1" w:rsidRPr="00415C95">
        <w:rPr>
          <w:rFonts w:ascii="Satoshi Medium" w:hAnsi="Satoshi Medium"/>
        </w:rPr>
        <w:t xml:space="preserve">haft </w:t>
      </w:r>
      <w:r w:rsidR="007C4D4F" w:rsidRPr="00415C95">
        <w:rPr>
          <w:rFonts w:ascii="Satoshi Medium" w:hAnsi="Satoshi Medium"/>
        </w:rPr>
        <w:t xml:space="preserve">helt fullt i våra </w:t>
      </w:r>
      <w:r w:rsidR="0084594E" w:rsidRPr="00415C95">
        <w:rPr>
          <w:rFonts w:ascii="Satoshi Medium" w:hAnsi="Satoshi Medium"/>
        </w:rPr>
        <w:t xml:space="preserve">grupper för pingisskolan under hösten 2024. </w:t>
      </w:r>
      <w:r w:rsidR="003D0FB1" w:rsidRPr="00415C95">
        <w:rPr>
          <w:rFonts w:ascii="Satoshi Medium" w:hAnsi="Satoshi Medium"/>
        </w:rPr>
        <w:t>Vi har därför</w:t>
      </w:r>
      <w:r w:rsidR="0084594E" w:rsidRPr="00415C95">
        <w:rPr>
          <w:rFonts w:ascii="Satoshi Medium" w:hAnsi="Satoshi Medium"/>
        </w:rPr>
        <w:t xml:space="preserve"> </w:t>
      </w:r>
      <w:r w:rsidR="00636570" w:rsidRPr="00415C95">
        <w:rPr>
          <w:rFonts w:ascii="Satoshi Medium" w:hAnsi="Satoshi Medium"/>
        </w:rPr>
        <w:t>starta</w:t>
      </w:r>
      <w:r w:rsidR="003D0FB1" w:rsidRPr="00415C95">
        <w:rPr>
          <w:rFonts w:ascii="Satoshi Medium" w:hAnsi="Satoshi Medium"/>
        </w:rPr>
        <w:t>t</w:t>
      </w:r>
      <w:r w:rsidR="00636570" w:rsidRPr="00415C95">
        <w:rPr>
          <w:rFonts w:ascii="Satoshi Medium" w:hAnsi="Satoshi Medium"/>
        </w:rPr>
        <w:t xml:space="preserve"> upp fler grupper under vårterminen 2025. </w:t>
      </w:r>
      <w:r w:rsidR="008459D5" w:rsidRPr="00415C95">
        <w:rPr>
          <w:rFonts w:ascii="Satoshi Medium" w:hAnsi="Satoshi Medium"/>
        </w:rPr>
        <w:t xml:space="preserve">Vi har tidigare erfarenhet av att många </w:t>
      </w:r>
      <w:r w:rsidR="001242FA" w:rsidRPr="00415C95">
        <w:rPr>
          <w:rFonts w:ascii="Satoshi Medium" w:hAnsi="Satoshi Medium"/>
        </w:rPr>
        <w:t xml:space="preserve">barn och ungdomar </w:t>
      </w:r>
      <w:r w:rsidR="008459D5" w:rsidRPr="00415C95">
        <w:rPr>
          <w:rFonts w:ascii="Satoshi Medium" w:hAnsi="Satoshi Medium"/>
        </w:rPr>
        <w:t xml:space="preserve">spelar en termin eller två i vår pingisskola för att </w:t>
      </w:r>
      <w:r w:rsidR="001242FA" w:rsidRPr="00415C95">
        <w:rPr>
          <w:rFonts w:ascii="Satoshi Medium" w:hAnsi="Satoshi Medium"/>
        </w:rPr>
        <w:t xml:space="preserve">sedan </w:t>
      </w:r>
      <w:r w:rsidR="000768D9" w:rsidRPr="00415C95">
        <w:rPr>
          <w:rFonts w:ascii="Satoshi Medium" w:hAnsi="Satoshi Medium"/>
        </w:rPr>
        <w:t xml:space="preserve">sluta spela organiserat och </w:t>
      </w:r>
      <w:r w:rsidR="001242FA" w:rsidRPr="00415C95">
        <w:rPr>
          <w:rFonts w:ascii="Satoshi Medium" w:hAnsi="Satoshi Medium"/>
        </w:rPr>
        <w:t xml:space="preserve">inte gå vidare till våra fortsättningsgrupper. </w:t>
      </w:r>
      <w:r w:rsidR="00AD33EB" w:rsidRPr="00415C95">
        <w:rPr>
          <w:rFonts w:ascii="Satoshi Medium" w:hAnsi="Satoshi Medium"/>
        </w:rPr>
        <w:t>Vi h</w:t>
      </w:r>
      <w:r w:rsidR="002F7704" w:rsidRPr="00415C95">
        <w:rPr>
          <w:rFonts w:ascii="Satoshi Medium" w:hAnsi="Satoshi Medium"/>
        </w:rPr>
        <w:t xml:space="preserve">ar inte tidigare erbjudit klubbtävlingar för nivån pingisskola och </w:t>
      </w:r>
      <w:r w:rsidR="00B84420" w:rsidRPr="00415C95">
        <w:rPr>
          <w:rFonts w:ascii="Satoshi Medium" w:hAnsi="Satoshi Medium"/>
        </w:rPr>
        <w:t xml:space="preserve">vi </w:t>
      </w:r>
      <w:r w:rsidR="002F7704" w:rsidRPr="00415C95">
        <w:rPr>
          <w:rFonts w:ascii="Satoshi Medium" w:hAnsi="Satoshi Medium"/>
        </w:rPr>
        <w:t xml:space="preserve">vill testa konceptet för att se om </w:t>
      </w:r>
      <w:r w:rsidR="004B29C1" w:rsidRPr="00415C95">
        <w:rPr>
          <w:rFonts w:ascii="Satoshi Medium" w:hAnsi="Satoshi Medium"/>
        </w:rPr>
        <w:t xml:space="preserve">det leder till att fler barn stannar i sporten. </w:t>
      </w:r>
    </w:p>
    <w:p w14:paraId="1C7A8395" w14:textId="77777777" w:rsidR="00F62CB9" w:rsidRPr="00F62CB9" w:rsidRDefault="00F62CB9" w:rsidP="00F62CB9"/>
    <w:p w14:paraId="34B0CD37" w14:textId="7DCB0F96" w:rsidR="00847213" w:rsidRPr="00415C95" w:rsidRDefault="007042C4" w:rsidP="00847213">
      <w:pPr>
        <w:pStyle w:val="Rubrik2"/>
        <w:rPr>
          <w:rFonts w:ascii="Satoshi Medium Italic" w:hAnsi="Satoshi Medium Italic"/>
        </w:rPr>
      </w:pPr>
      <w:r w:rsidRPr="00415C95">
        <w:rPr>
          <w:rFonts w:ascii="Satoshi Medium Italic" w:hAnsi="Satoshi Medium Italic"/>
        </w:rPr>
        <w:t>Syfte</w:t>
      </w:r>
      <w:r w:rsidR="00CA2EC0" w:rsidRPr="00415C95">
        <w:rPr>
          <w:rFonts w:ascii="Satoshi Medium Italic" w:hAnsi="Satoshi Medium Italic"/>
        </w:rPr>
        <w:t xml:space="preserve"> och mål</w:t>
      </w:r>
    </w:p>
    <w:p w14:paraId="1320D1E8" w14:textId="1EE63BC5" w:rsidR="00847213" w:rsidRPr="00415C95" w:rsidRDefault="00847213" w:rsidP="00847213">
      <w:pPr>
        <w:rPr>
          <w:rFonts w:ascii="Satoshi Medium" w:hAnsi="Satoshi Medium"/>
        </w:rPr>
      </w:pPr>
      <w:r w:rsidRPr="00415C95">
        <w:rPr>
          <w:rFonts w:ascii="Satoshi Medium" w:hAnsi="Satoshi Medium"/>
        </w:rPr>
        <w:t xml:space="preserve">Genom att tidigt introducera </w:t>
      </w:r>
      <w:r w:rsidR="00675F52" w:rsidRPr="00415C95">
        <w:rPr>
          <w:rFonts w:ascii="Satoshi Medium" w:hAnsi="Satoshi Medium"/>
        </w:rPr>
        <w:t xml:space="preserve">tävlingar för </w:t>
      </w:r>
      <w:r w:rsidR="00FB78BF" w:rsidRPr="00415C95">
        <w:rPr>
          <w:rFonts w:ascii="Satoshi Medium" w:hAnsi="Satoshi Medium"/>
        </w:rPr>
        <w:t>våra nya spelare tror vi att vi kan få fler att stanna inom den organiserade idrotten och fortsätta med bordtennis efter pingisskola.</w:t>
      </w:r>
      <w:r w:rsidR="00B57308" w:rsidRPr="00415C95">
        <w:rPr>
          <w:rFonts w:ascii="Satoshi Medium" w:hAnsi="Satoshi Medium"/>
        </w:rPr>
        <w:t xml:space="preserve"> Vi vill också utbilda våra äldre ungdomar i </w:t>
      </w:r>
      <w:r w:rsidR="00CD2CB7" w:rsidRPr="00415C95">
        <w:rPr>
          <w:rFonts w:ascii="Satoshi Medium" w:hAnsi="Satoshi Medium"/>
        </w:rPr>
        <w:t xml:space="preserve">rollen som tävlingsledare och </w:t>
      </w:r>
      <w:r w:rsidR="00B56E20" w:rsidRPr="00415C95">
        <w:rPr>
          <w:rFonts w:ascii="Satoshi Medium" w:hAnsi="Satoshi Medium"/>
        </w:rPr>
        <w:t xml:space="preserve">domare vilket gör </w:t>
      </w:r>
      <w:r w:rsidR="00CD2CB7" w:rsidRPr="00415C95">
        <w:rPr>
          <w:rFonts w:ascii="Satoshi Medium" w:hAnsi="Satoshi Medium"/>
        </w:rPr>
        <w:t>att dom på sikt självständigt ska kunna genomföra tävlingar på klubbnivå</w:t>
      </w:r>
      <w:r w:rsidR="00F22413" w:rsidRPr="00415C95">
        <w:rPr>
          <w:rFonts w:ascii="Satoshi Medium" w:hAnsi="Satoshi Medium"/>
        </w:rPr>
        <w:t xml:space="preserve"> för våra yngre spelare</w:t>
      </w:r>
      <w:r w:rsidR="00CD2CB7" w:rsidRPr="00415C95">
        <w:rPr>
          <w:rFonts w:ascii="Satoshi Medium" w:hAnsi="Satoshi Medium"/>
        </w:rPr>
        <w:t>.</w:t>
      </w:r>
    </w:p>
    <w:p w14:paraId="53343F21" w14:textId="77777777" w:rsidR="00DA7F8C" w:rsidRDefault="00DA7F8C" w:rsidP="00C52964">
      <w:pPr>
        <w:pStyle w:val="Rubrik2"/>
      </w:pPr>
    </w:p>
    <w:p w14:paraId="4CB7AEC3" w14:textId="6A261D05" w:rsidR="00C52964" w:rsidRPr="00415C95" w:rsidRDefault="00C52964" w:rsidP="00C52964">
      <w:pPr>
        <w:pStyle w:val="Rubrik2"/>
        <w:rPr>
          <w:rFonts w:ascii="Satoshi Medium Italic" w:hAnsi="Satoshi Medium Italic"/>
        </w:rPr>
      </w:pPr>
      <w:r w:rsidRPr="00415C95">
        <w:rPr>
          <w:rFonts w:ascii="Satoshi Medium Italic" w:hAnsi="Satoshi Medium Italic"/>
        </w:rPr>
        <w:t>Mål</w:t>
      </w:r>
      <w:r w:rsidR="00CA2EC0" w:rsidRPr="00415C95">
        <w:rPr>
          <w:rFonts w:ascii="Satoshi Medium Italic" w:hAnsi="Satoshi Medium Italic"/>
        </w:rPr>
        <w:t>grupp</w:t>
      </w:r>
    </w:p>
    <w:p w14:paraId="086DE183" w14:textId="2295CFF5" w:rsidR="00C52964" w:rsidRPr="00FA48A5" w:rsidRDefault="00DA7F8C" w:rsidP="00C52964">
      <w:pPr>
        <w:rPr>
          <w:rFonts w:ascii="Satoshi Medium" w:hAnsi="Satoshi Medium"/>
        </w:rPr>
      </w:pPr>
      <w:r w:rsidRPr="00FA48A5">
        <w:rPr>
          <w:rFonts w:ascii="Satoshi Medium" w:hAnsi="Satoshi Medium"/>
        </w:rPr>
        <w:t xml:space="preserve">Alla barn och ungdomar i våra pingisskolor. 100 barn </w:t>
      </w:r>
      <w:r w:rsidR="0097394D" w:rsidRPr="00FA48A5">
        <w:rPr>
          <w:rFonts w:ascii="Satoshi Medium" w:hAnsi="Satoshi Medium"/>
        </w:rPr>
        <w:t xml:space="preserve">i åldern </w:t>
      </w:r>
      <w:r w:rsidR="00993E55" w:rsidRPr="00FA48A5">
        <w:rPr>
          <w:rFonts w:ascii="Satoshi Medium" w:hAnsi="Satoshi Medium"/>
        </w:rPr>
        <w:t>6–13</w:t>
      </w:r>
      <w:r w:rsidR="0097394D" w:rsidRPr="00FA48A5">
        <w:rPr>
          <w:rFonts w:ascii="Satoshi Medium" w:hAnsi="Satoshi Medium"/>
        </w:rPr>
        <w:t xml:space="preserve"> år </w:t>
      </w:r>
      <w:r w:rsidRPr="00FA48A5">
        <w:rPr>
          <w:rFonts w:ascii="Satoshi Medium" w:hAnsi="Satoshi Medium"/>
        </w:rPr>
        <w:t xml:space="preserve">har deltagit i pingiskola under hösten 2024 </w:t>
      </w:r>
      <w:r w:rsidR="00514E87" w:rsidRPr="00FA48A5">
        <w:rPr>
          <w:rFonts w:ascii="Satoshi Medium" w:hAnsi="Satoshi Medium"/>
        </w:rPr>
        <w:t xml:space="preserve">och just nu är det </w:t>
      </w:r>
      <w:r w:rsidR="004938E7" w:rsidRPr="00FA48A5">
        <w:rPr>
          <w:rFonts w:ascii="Satoshi Medium" w:hAnsi="Satoshi Medium"/>
        </w:rPr>
        <w:t>ca 1</w:t>
      </w:r>
      <w:r w:rsidR="009A188B" w:rsidRPr="00FA48A5">
        <w:rPr>
          <w:rFonts w:ascii="Satoshi Medium" w:hAnsi="Satoshi Medium"/>
        </w:rPr>
        <w:t>5</w:t>
      </w:r>
      <w:r w:rsidR="004938E7" w:rsidRPr="00FA48A5">
        <w:rPr>
          <w:rFonts w:ascii="Satoshi Medium" w:hAnsi="Satoshi Medium"/>
        </w:rPr>
        <w:t>0 barn som ingår i</w:t>
      </w:r>
      <w:r w:rsidR="00707086" w:rsidRPr="00FA48A5">
        <w:rPr>
          <w:rFonts w:ascii="Satoshi Medium" w:hAnsi="Satoshi Medium"/>
        </w:rPr>
        <w:t xml:space="preserve"> vårterminens pingisskola</w:t>
      </w:r>
      <w:r w:rsidR="006D126E" w:rsidRPr="00FA48A5">
        <w:rPr>
          <w:rFonts w:ascii="Satoshi Medium" w:hAnsi="Satoshi Medium"/>
        </w:rPr>
        <w:t>.</w:t>
      </w:r>
      <w:r w:rsidR="002F01A7" w:rsidRPr="00FA48A5">
        <w:rPr>
          <w:rFonts w:ascii="Satoshi Medium" w:hAnsi="Satoshi Medium"/>
        </w:rPr>
        <w:t xml:space="preserve"> </w:t>
      </w:r>
      <w:r w:rsidR="002F1DAC" w:rsidRPr="00FA48A5">
        <w:rPr>
          <w:rFonts w:ascii="Satoshi Medium" w:hAnsi="Satoshi Medium"/>
        </w:rPr>
        <w:t xml:space="preserve">Äldre ungdomar som på sikt kan ta rollen som tävlingsledare är också en målgrupp då konceptet ger dessa ungdomar möjlighet att lära sig att arrangera en tävling och sköta tävlingssystemet. </w:t>
      </w:r>
    </w:p>
    <w:p w14:paraId="085FA8ED" w14:textId="77777777" w:rsidR="00707086" w:rsidRDefault="00707086" w:rsidP="00C52964">
      <w:pPr>
        <w:pStyle w:val="Rubrik2"/>
      </w:pPr>
    </w:p>
    <w:p w14:paraId="602AB833" w14:textId="2CC122C5" w:rsidR="00C52964" w:rsidRPr="00415C95" w:rsidRDefault="00C52964" w:rsidP="00C52964">
      <w:pPr>
        <w:pStyle w:val="Rubrik2"/>
        <w:rPr>
          <w:rFonts w:ascii="Satoshi Medium Italic" w:hAnsi="Satoshi Medium Italic"/>
        </w:rPr>
      </w:pPr>
      <w:r w:rsidRPr="00415C95">
        <w:rPr>
          <w:rFonts w:ascii="Satoshi Medium Italic" w:hAnsi="Satoshi Medium Italic"/>
        </w:rPr>
        <w:t>Genomförande</w:t>
      </w:r>
      <w:r w:rsidR="00CA2EC0" w:rsidRPr="00415C95">
        <w:rPr>
          <w:rFonts w:ascii="Satoshi Medium Italic" w:hAnsi="Satoshi Medium Italic"/>
        </w:rPr>
        <w:t xml:space="preserve"> och tidsplan</w:t>
      </w:r>
    </w:p>
    <w:p w14:paraId="6C5A13A5" w14:textId="1F61EEA0" w:rsidR="006D126E" w:rsidRPr="00FA48A5" w:rsidRDefault="006D126E" w:rsidP="006D126E">
      <w:pPr>
        <w:rPr>
          <w:rFonts w:ascii="Satoshi Medium" w:hAnsi="Satoshi Medium"/>
        </w:rPr>
      </w:pPr>
      <w:r w:rsidRPr="00FA48A5">
        <w:rPr>
          <w:rFonts w:ascii="Satoshi Medium" w:hAnsi="Satoshi Medium"/>
        </w:rPr>
        <w:t xml:space="preserve">Vi vill starta upp en egen klubbturnering för våra </w:t>
      </w:r>
      <w:r w:rsidR="00876565" w:rsidRPr="00FA48A5">
        <w:rPr>
          <w:rFonts w:ascii="Satoshi Medium" w:hAnsi="Satoshi Medium"/>
        </w:rPr>
        <w:t xml:space="preserve">barn som går i pingisskola. </w:t>
      </w:r>
      <w:r w:rsidR="008568C5" w:rsidRPr="00FA48A5">
        <w:rPr>
          <w:rFonts w:ascii="Satoshi Medium" w:hAnsi="Satoshi Medium"/>
        </w:rPr>
        <w:t>Alla barn i pingisskolan bjuds in</w:t>
      </w:r>
      <w:r w:rsidR="00AE7972" w:rsidRPr="00FA48A5">
        <w:rPr>
          <w:rFonts w:ascii="Satoshi Medium" w:hAnsi="Satoshi Medium"/>
        </w:rPr>
        <w:t xml:space="preserve">. Vi vill bjuda på fika, dela ut medaljer och erbjuda material att låna till den som inte har egen utrustning. </w:t>
      </w:r>
      <w:r w:rsidR="00876565" w:rsidRPr="00FA48A5">
        <w:rPr>
          <w:rFonts w:ascii="Satoshi Medium" w:hAnsi="Satoshi Medium"/>
        </w:rPr>
        <w:t xml:space="preserve">Vi vill genomföra minst 5 tävlingar </w:t>
      </w:r>
      <w:r w:rsidR="007E00A7" w:rsidRPr="00FA48A5">
        <w:rPr>
          <w:rFonts w:ascii="Satoshi Medium" w:hAnsi="Satoshi Medium"/>
        </w:rPr>
        <w:t>under 2025</w:t>
      </w:r>
      <w:r w:rsidR="00DF56D7" w:rsidRPr="00FA48A5">
        <w:rPr>
          <w:rFonts w:ascii="Satoshi Medium" w:hAnsi="Satoshi Medium"/>
        </w:rPr>
        <w:t>. Tävlingarna</w:t>
      </w:r>
      <w:r w:rsidR="002452A2" w:rsidRPr="00FA48A5">
        <w:rPr>
          <w:rFonts w:ascii="Satoshi Medium" w:hAnsi="Satoshi Medium"/>
        </w:rPr>
        <w:t xml:space="preserve"> genomförs </w:t>
      </w:r>
      <w:r w:rsidR="00617998" w:rsidRPr="00FA48A5">
        <w:rPr>
          <w:rFonts w:ascii="Satoshi Medium" w:hAnsi="Satoshi Medium"/>
        </w:rPr>
        <w:t xml:space="preserve">med hjälp </w:t>
      </w:r>
      <w:r w:rsidR="002452A2" w:rsidRPr="00FA48A5">
        <w:rPr>
          <w:rFonts w:ascii="Satoshi Medium" w:hAnsi="Satoshi Medium"/>
        </w:rPr>
        <w:t>av våra äldre ungdomar i klubben som genom detta projekt lärs u</w:t>
      </w:r>
      <w:r w:rsidR="00E1317A" w:rsidRPr="00FA48A5">
        <w:rPr>
          <w:rFonts w:ascii="Satoshi Medium" w:hAnsi="Satoshi Medium"/>
        </w:rPr>
        <w:t>pp för att självständigt sköta en tävling och att på sikt kunna ha rollen som tävlingsledare.</w:t>
      </w:r>
      <w:r w:rsidR="00DF56D7" w:rsidRPr="00FA48A5">
        <w:rPr>
          <w:rFonts w:ascii="Satoshi Medium" w:hAnsi="Satoshi Medium"/>
        </w:rPr>
        <w:t xml:space="preserve"> </w:t>
      </w:r>
      <w:r w:rsidR="00F309A2" w:rsidRPr="00FA48A5">
        <w:rPr>
          <w:rFonts w:ascii="Satoshi Medium" w:hAnsi="Satoshi Medium"/>
        </w:rPr>
        <w:t>Projekttid</w:t>
      </w:r>
      <w:r w:rsidR="00FA2B18" w:rsidRPr="00FA48A5">
        <w:rPr>
          <w:rFonts w:ascii="Satoshi Medium" w:hAnsi="Satoshi Medium"/>
        </w:rPr>
        <w:t xml:space="preserve"> är under </w:t>
      </w:r>
      <w:r w:rsidR="006419FF" w:rsidRPr="00FA48A5">
        <w:rPr>
          <w:rFonts w:ascii="Satoshi Medium" w:hAnsi="Satoshi Medium"/>
        </w:rPr>
        <w:t xml:space="preserve">kalenderår </w:t>
      </w:r>
      <w:r w:rsidR="00FA2B18" w:rsidRPr="00FA48A5">
        <w:rPr>
          <w:rFonts w:ascii="Satoshi Medium" w:hAnsi="Satoshi Medium"/>
        </w:rPr>
        <w:t xml:space="preserve">2025 och om resultatet blir att fler går vidare från pingisskola till våra träningsgrupper kommer vi </w:t>
      </w:r>
      <w:r w:rsidR="006419FF" w:rsidRPr="00FA48A5">
        <w:rPr>
          <w:rFonts w:ascii="Satoshi Medium" w:hAnsi="Satoshi Medium"/>
        </w:rPr>
        <w:t>fortsätta konceptet inom vår ordinarie verksamhet.</w:t>
      </w:r>
    </w:p>
    <w:p w14:paraId="4093A38B" w14:textId="77777777" w:rsidR="00AF5CF8" w:rsidRDefault="00AF5CF8" w:rsidP="00AF5CF8"/>
    <w:p w14:paraId="43AE8578" w14:textId="603A6E94" w:rsidR="00AF5CF8" w:rsidRPr="00FA48A5" w:rsidRDefault="00AF5CF8" w:rsidP="00AF5CF8">
      <w:pPr>
        <w:pStyle w:val="Rubrik2"/>
        <w:rPr>
          <w:rFonts w:ascii="Satoshi Medium Italic" w:hAnsi="Satoshi Medium Italic"/>
        </w:rPr>
      </w:pPr>
      <w:r w:rsidRPr="00FA48A5">
        <w:rPr>
          <w:rFonts w:ascii="Satoshi Medium Italic" w:hAnsi="Satoshi Medium Italic"/>
        </w:rPr>
        <w:t>Budget</w:t>
      </w:r>
    </w:p>
    <w:p w14:paraId="7008F1EE" w14:textId="3CB12065" w:rsidR="00AF5CF8" w:rsidRPr="00FA48A5" w:rsidRDefault="007E00A7" w:rsidP="00AF5CF8">
      <w:pPr>
        <w:rPr>
          <w:rFonts w:ascii="Satoshi Medium" w:hAnsi="Satoshi Medium"/>
        </w:rPr>
      </w:pPr>
      <w:r w:rsidRPr="00FA48A5">
        <w:rPr>
          <w:rFonts w:ascii="Satoshi Medium" w:hAnsi="Satoshi Medium"/>
        </w:rPr>
        <w:t xml:space="preserve">Vi </w:t>
      </w:r>
      <w:r w:rsidR="0033782F" w:rsidRPr="00FA48A5">
        <w:rPr>
          <w:rFonts w:ascii="Satoshi Medium" w:hAnsi="Satoshi Medium"/>
        </w:rPr>
        <w:t xml:space="preserve">ansöker om </w:t>
      </w:r>
      <w:r w:rsidR="006824A5" w:rsidRPr="00FA48A5">
        <w:rPr>
          <w:rFonts w:ascii="Satoshi Medium" w:hAnsi="Satoshi Medium"/>
        </w:rPr>
        <w:t>3</w:t>
      </w:r>
      <w:r w:rsidR="00453213" w:rsidRPr="00FA48A5">
        <w:rPr>
          <w:rFonts w:ascii="Satoshi Medium" w:hAnsi="Satoshi Medium"/>
        </w:rPr>
        <w:t>0</w:t>
      </w:r>
      <w:r w:rsidR="00B75744" w:rsidRPr="00FA48A5">
        <w:rPr>
          <w:rFonts w:ascii="Calibri" w:hAnsi="Calibri" w:cs="Calibri"/>
        </w:rPr>
        <w:t> </w:t>
      </w:r>
      <w:r w:rsidR="00B75744" w:rsidRPr="00FA48A5">
        <w:rPr>
          <w:rFonts w:ascii="Satoshi Medium" w:hAnsi="Satoshi Medium"/>
        </w:rPr>
        <w:t>000 kr</w:t>
      </w:r>
    </w:p>
    <w:sectPr w:rsidR="00AF5CF8" w:rsidRPr="00FA4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toshi Black"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Satoshi Medium Italic"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Satoshi Medium"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A06F8"/>
    <w:multiLevelType w:val="hybridMultilevel"/>
    <w:tmpl w:val="EC42668A"/>
    <w:lvl w:ilvl="0" w:tplc="1E8E7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7C3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86E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6C7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BEE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8A8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24B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D86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FAF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7C24A9D"/>
    <w:multiLevelType w:val="hybridMultilevel"/>
    <w:tmpl w:val="6C706C4C"/>
    <w:lvl w:ilvl="0" w:tplc="0B6ED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F85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8C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0E9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58A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F4D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22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627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EE9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95880047">
    <w:abstractNumId w:val="1"/>
  </w:num>
  <w:num w:numId="2" w16cid:durableId="66312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F5B"/>
    <w:rsid w:val="0001242F"/>
    <w:rsid w:val="00017F9C"/>
    <w:rsid w:val="00030C54"/>
    <w:rsid w:val="000407D3"/>
    <w:rsid w:val="00047A80"/>
    <w:rsid w:val="00047D72"/>
    <w:rsid w:val="00062462"/>
    <w:rsid w:val="00064667"/>
    <w:rsid w:val="00072B0E"/>
    <w:rsid w:val="0007611F"/>
    <w:rsid w:val="000768D9"/>
    <w:rsid w:val="00087D23"/>
    <w:rsid w:val="00091528"/>
    <w:rsid w:val="000B1AE8"/>
    <w:rsid w:val="000B3B56"/>
    <w:rsid w:val="000D4E49"/>
    <w:rsid w:val="000D79A8"/>
    <w:rsid w:val="000F1A0C"/>
    <w:rsid w:val="000F44AE"/>
    <w:rsid w:val="000F7DB4"/>
    <w:rsid w:val="0010294B"/>
    <w:rsid w:val="00110A91"/>
    <w:rsid w:val="001118E0"/>
    <w:rsid w:val="001242FA"/>
    <w:rsid w:val="00127DC8"/>
    <w:rsid w:val="001327D0"/>
    <w:rsid w:val="00153434"/>
    <w:rsid w:val="00154198"/>
    <w:rsid w:val="00161658"/>
    <w:rsid w:val="00165815"/>
    <w:rsid w:val="00167374"/>
    <w:rsid w:val="00167A06"/>
    <w:rsid w:val="00186FA6"/>
    <w:rsid w:val="00190ECD"/>
    <w:rsid w:val="001A202E"/>
    <w:rsid w:val="001A6B76"/>
    <w:rsid w:val="001C0945"/>
    <w:rsid w:val="001D6500"/>
    <w:rsid w:val="001F160D"/>
    <w:rsid w:val="002043FB"/>
    <w:rsid w:val="00204CBD"/>
    <w:rsid w:val="002234EC"/>
    <w:rsid w:val="00235C5E"/>
    <w:rsid w:val="002452A2"/>
    <w:rsid w:val="00245BF7"/>
    <w:rsid w:val="002606CC"/>
    <w:rsid w:val="00272A54"/>
    <w:rsid w:val="00277C54"/>
    <w:rsid w:val="002806DD"/>
    <w:rsid w:val="0028306D"/>
    <w:rsid w:val="002834F1"/>
    <w:rsid w:val="00286D4C"/>
    <w:rsid w:val="00296D03"/>
    <w:rsid w:val="002975F2"/>
    <w:rsid w:val="002A4936"/>
    <w:rsid w:val="002B290B"/>
    <w:rsid w:val="002F01A7"/>
    <w:rsid w:val="002F1DAC"/>
    <w:rsid w:val="002F4495"/>
    <w:rsid w:val="002F7704"/>
    <w:rsid w:val="003118A9"/>
    <w:rsid w:val="003126CC"/>
    <w:rsid w:val="00322671"/>
    <w:rsid w:val="0032346F"/>
    <w:rsid w:val="003258D3"/>
    <w:rsid w:val="003264CC"/>
    <w:rsid w:val="003315EE"/>
    <w:rsid w:val="00332C9D"/>
    <w:rsid w:val="0033782F"/>
    <w:rsid w:val="00341AA4"/>
    <w:rsid w:val="00354B4B"/>
    <w:rsid w:val="00373B56"/>
    <w:rsid w:val="003A1546"/>
    <w:rsid w:val="003A20C0"/>
    <w:rsid w:val="003A4C2D"/>
    <w:rsid w:val="003A50F6"/>
    <w:rsid w:val="003A6357"/>
    <w:rsid w:val="003C6131"/>
    <w:rsid w:val="003C7466"/>
    <w:rsid w:val="003C7589"/>
    <w:rsid w:val="003D07E5"/>
    <w:rsid w:val="003D0FB1"/>
    <w:rsid w:val="003D3D1A"/>
    <w:rsid w:val="003E0344"/>
    <w:rsid w:val="00401D49"/>
    <w:rsid w:val="0040602B"/>
    <w:rsid w:val="00415C95"/>
    <w:rsid w:val="00431A3D"/>
    <w:rsid w:val="004428E5"/>
    <w:rsid w:val="0044292A"/>
    <w:rsid w:val="004444F8"/>
    <w:rsid w:val="00445F50"/>
    <w:rsid w:val="004524E4"/>
    <w:rsid w:val="00453213"/>
    <w:rsid w:val="00466D5A"/>
    <w:rsid w:val="0047029C"/>
    <w:rsid w:val="004800A6"/>
    <w:rsid w:val="004875AC"/>
    <w:rsid w:val="004938E7"/>
    <w:rsid w:val="00495D74"/>
    <w:rsid w:val="004A3F70"/>
    <w:rsid w:val="004B14AC"/>
    <w:rsid w:val="004B29C1"/>
    <w:rsid w:val="004C5595"/>
    <w:rsid w:val="004D34EC"/>
    <w:rsid w:val="004E12AA"/>
    <w:rsid w:val="004E2ED4"/>
    <w:rsid w:val="004E5399"/>
    <w:rsid w:val="00500F34"/>
    <w:rsid w:val="00514910"/>
    <w:rsid w:val="00514E87"/>
    <w:rsid w:val="005177CB"/>
    <w:rsid w:val="00521C22"/>
    <w:rsid w:val="005273A4"/>
    <w:rsid w:val="005279A9"/>
    <w:rsid w:val="00531E23"/>
    <w:rsid w:val="00567014"/>
    <w:rsid w:val="00573946"/>
    <w:rsid w:val="00577D90"/>
    <w:rsid w:val="00584163"/>
    <w:rsid w:val="005A2134"/>
    <w:rsid w:val="005C2B8D"/>
    <w:rsid w:val="005C4B2C"/>
    <w:rsid w:val="005C65D6"/>
    <w:rsid w:val="005D406A"/>
    <w:rsid w:val="00610D31"/>
    <w:rsid w:val="00615809"/>
    <w:rsid w:val="00617998"/>
    <w:rsid w:val="00620FAA"/>
    <w:rsid w:val="006258E7"/>
    <w:rsid w:val="00636570"/>
    <w:rsid w:val="00636844"/>
    <w:rsid w:val="0063771F"/>
    <w:rsid w:val="006419FF"/>
    <w:rsid w:val="00650CB1"/>
    <w:rsid w:val="006518D8"/>
    <w:rsid w:val="0066260E"/>
    <w:rsid w:val="00670214"/>
    <w:rsid w:val="00675F52"/>
    <w:rsid w:val="006824A5"/>
    <w:rsid w:val="00693A27"/>
    <w:rsid w:val="006B2515"/>
    <w:rsid w:val="006B7B90"/>
    <w:rsid w:val="006D126E"/>
    <w:rsid w:val="006D211B"/>
    <w:rsid w:val="006E1F96"/>
    <w:rsid w:val="006E6FA5"/>
    <w:rsid w:val="007042C4"/>
    <w:rsid w:val="00707086"/>
    <w:rsid w:val="0070732B"/>
    <w:rsid w:val="00707A0B"/>
    <w:rsid w:val="00712448"/>
    <w:rsid w:val="0074513D"/>
    <w:rsid w:val="007661AE"/>
    <w:rsid w:val="00772A9A"/>
    <w:rsid w:val="00774084"/>
    <w:rsid w:val="00776C96"/>
    <w:rsid w:val="007776AE"/>
    <w:rsid w:val="007810D1"/>
    <w:rsid w:val="007A3C74"/>
    <w:rsid w:val="007B6F70"/>
    <w:rsid w:val="007C1EBA"/>
    <w:rsid w:val="007C4D4F"/>
    <w:rsid w:val="007C7646"/>
    <w:rsid w:val="007D753C"/>
    <w:rsid w:val="007E00A7"/>
    <w:rsid w:val="007F3C0D"/>
    <w:rsid w:val="00811367"/>
    <w:rsid w:val="00842FE1"/>
    <w:rsid w:val="00843D81"/>
    <w:rsid w:val="0084594E"/>
    <w:rsid w:val="008459D5"/>
    <w:rsid w:val="00847213"/>
    <w:rsid w:val="008568C5"/>
    <w:rsid w:val="00863E58"/>
    <w:rsid w:val="00876565"/>
    <w:rsid w:val="00894902"/>
    <w:rsid w:val="00896247"/>
    <w:rsid w:val="008A1A38"/>
    <w:rsid w:val="008C77E6"/>
    <w:rsid w:val="008D6037"/>
    <w:rsid w:val="00900E65"/>
    <w:rsid w:val="00903288"/>
    <w:rsid w:val="009066BA"/>
    <w:rsid w:val="00913307"/>
    <w:rsid w:val="009139E8"/>
    <w:rsid w:val="00923710"/>
    <w:rsid w:val="00925663"/>
    <w:rsid w:val="0094260F"/>
    <w:rsid w:val="00946C79"/>
    <w:rsid w:val="009542B3"/>
    <w:rsid w:val="009629FA"/>
    <w:rsid w:val="009704BE"/>
    <w:rsid w:val="00973161"/>
    <w:rsid w:val="0097394D"/>
    <w:rsid w:val="00976CFB"/>
    <w:rsid w:val="00993E55"/>
    <w:rsid w:val="009A188B"/>
    <w:rsid w:val="009A7E45"/>
    <w:rsid w:val="009C3063"/>
    <w:rsid w:val="009C708C"/>
    <w:rsid w:val="009D66DB"/>
    <w:rsid w:val="009D6C8A"/>
    <w:rsid w:val="009E5E14"/>
    <w:rsid w:val="00A31B18"/>
    <w:rsid w:val="00A440B4"/>
    <w:rsid w:val="00A6770F"/>
    <w:rsid w:val="00A87ACA"/>
    <w:rsid w:val="00A945F4"/>
    <w:rsid w:val="00AD33EB"/>
    <w:rsid w:val="00AE1496"/>
    <w:rsid w:val="00AE269C"/>
    <w:rsid w:val="00AE4D30"/>
    <w:rsid w:val="00AE7972"/>
    <w:rsid w:val="00AF5CF8"/>
    <w:rsid w:val="00B04671"/>
    <w:rsid w:val="00B24E12"/>
    <w:rsid w:val="00B33814"/>
    <w:rsid w:val="00B3542B"/>
    <w:rsid w:val="00B43EB3"/>
    <w:rsid w:val="00B54C48"/>
    <w:rsid w:val="00B56134"/>
    <w:rsid w:val="00B56E20"/>
    <w:rsid w:val="00B57308"/>
    <w:rsid w:val="00B62A66"/>
    <w:rsid w:val="00B75744"/>
    <w:rsid w:val="00B84420"/>
    <w:rsid w:val="00BA35C3"/>
    <w:rsid w:val="00BC1EB8"/>
    <w:rsid w:val="00BE00B7"/>
    <w:rsid w:val="00C0580D"/>
    <w:rsid w:val="00C11EA8"/>
    <w:rsid w:val="00C25597"/>
    <w:rsid w:val="00C45A2C"/>
    <w:rsid w:val="00C474CD"/>
    <w:rsid w:val="00C50EE3"/>
    <w:rsid w:val="00C52964"/>
    <w:rsid w:val="00C54790"/>
    <w:rsid w:val="00C54FB4"/>
    <w:rsid w:val="00C55E47"/>
    <w:rsid w:val="00C56624"/>
    <w:rsid w:val="00C672F4"/>
    <w:rsid w:val="00C74AF2"/>
    <w:rsid w:val="00CA2EC0"/>
    <w:rsid w:val="00CA68F6"/>
    <w:rsid w:val="00CC0A29"/>
    <w:rsid w:val="00CD2CB7"/>
    <w:rsid w:val="00CF12A8"/>
    <w:rsid w:val="00D01440"/>
    <w:rsid w:val="00D01C1E"/>
    <w:rsid w:val="00D0490B"/>
    <w:rsid w:val="00D34B9C"/>
    <w:rsid w:val="00D43825"/>
    <w:rsid w:val="00D5066D"/>
    <w:rsid w:val="00D50C3D"/>
    <w:rsid w:val="00D555D6"/>
    <w:rsid w:val="00D67B80"/>
    <w:rsid w:val="00D75E7F"/>
    <w:rsid w:val="00D76504"/>
    <w:rsid w:val="00D855C4"/>
    <w:rsid w:val="00DA7A33"/>
    <w:rsid w:val="00DA7F8C"/>
    <w:rsid w:val="00DB7F4A"/>
    <w:rsid w:val="00DC2EC2"/>
    <w:rsid w:val="00DC5D43"/>
    <w:rsid w:val="00DD56A8"/>
    <w:rsid w:val="00DF56D7"/>
    <w:rsid w:val="00DF5AFF"/>
    <w:rsid w:val="00E04D5E"/>
    <w:rsid w:val="00E1317A"/>
    <w:rsid w:val="00E1500F"/>
    <w:rsid w:val="00E234BD"/>
    <w:rsid w:val="00E26F18"/>
    <w:rsid w:val="00E466B4"/>
    <w:rsid w:val="00E46740"/>
    <w:rsid w:val="00E658E5"/>
    <w:rsid w:val="00E914CE"/>
    <w:rsid w:val="00EA01B5"/>
    <w:rsid w:val="00EB3023"/>
    <w:rsid w:val="00EE166F"/>
    <w:rsid w:val="00F13051"/>
    <w:rsid w:val="00F21E2E"/>
    <w:rsid w:val="00F22413"/>
    <w:rsid w:val="00F309A2"/>
    <w:rsid w:val="00F3570C"/>
    <w:rsid w:val="00F366D6"/>
    <w:rsid w:val="00F436A8"/>
    <w:rsid w:val="00F52C70"/>
    <w:rsid w:val="00F62CB9"/>
    <w:rsid w:val="00F664D4"/>
    <w:rsid w:val="00F67213"/>
    <w:rsid w:val="00F93E2D"/>
    <w:rsid w:val="00FA1294"/>
    <w:rsid w:val="00FA2B18"/>
    <w:rsid w:val="00FA3F5B"/>
    <w:rsid w:val="00FA47AB"/>
    <w:rsid w:val="00FA48A5"/>
    <w:rsid w:val="00FB78BF"/>
    <w:rsid w:val="00FC361A"/>
    <w:rsid w:val="00FD5432"/>
    <w:rsid w:val="00FE6A0F"/>
    <w:rsid w:val="00FE7D34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7277"/>
  <w15:chartTrackingRefBased/>
  <w15:docId w15:val="{B4E50A80-9C91-4EC5-A7DE-C506A0B9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875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042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87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7042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7C764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C7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8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4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333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Johansson</dc:creator>
  <cp:keywords/>
  <dc:description/>
  <cp:lastModifiedBy>U Thomas Eriksson</cp:lastModifiedBy>
  <cp:revision>89</cp:revision>
  <dcterms:created xsi:type="dcterms:W3CDTF">2025-02-02T16:30:00Z</dcterms:created>
  <dcterms:modified xsi:type="dcterms:W3CDTF">2026-05-11T07:38:00Z</dcterms:modified>
</cp:coreProperties>
</file>